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02C9" w14:textId="6A097873" w:rsidR="00D86DD8" w:rsidRDefault="00D86DD8" w:rsidP="000E5DCB">
      <w:pPr>
        <w:pStyle w:val="Heading1"/>
      </w:pPr>
      <w:r>
        <w:t xml:space="preserve">Easy Read Disability Access and Inclusion Plan </w:t>
      </w:r>
    </w:p>
    <w:p w14:paraId="0D1D1547" w14:textId="0A923125" w:rsidR="00D86DD8" w:rsidRDefault="00D86DD8" w:rsidP="000E5DCB">
      <w:pPr>
        <w:pStyle w:val="Heading1"/>
      </w:pPr>
      <w:r>
        <w:t xml:space="preserve">2026-2031 </w:t>
      </w:r>
    </w:p>
    <w:p w14:paraId="2FC6071B" w14:textId="77777777" w:rsidR="00D86DD8" w:rsidRDefault="00D86DD8" w:rsidP="000E5DCB">
      <w:pPr>
        <w:jc w:val="left"/>
      </w:pPr>
      <w:r>
        <w:t>City of Mandurah</w:t>
      </w:r>
    </w:p>
    <w:p w14:paraId="5F805266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About this book </w:t>
      </w:r>
    </w:p>
    <w:p w14:paraId="59C5F591" w14:textId="0BA35699" w:rsidR="00D86DD8" w:rsidRDefault="00D86DD8" w:rsidP="000E5DCB">
      <w:pPr>
        <w:jc w:val="left"/>
      </w:pPr>
      <w:r>
        <w:t xml:space="preserve">The City of Mandurah made this Easy Read book. </w:t>
      </w:r>
    </w:p>
    <w:p w14:paraId="6D2E755A" w14:textId="143DEDE6" w:rsidR="00D86DD8" w:rsidRDefault="00D86DD8" w:rsidP="000E5DCB">
      <w:pPr>
        <w:jc w:val="left"/>
      </w:pPr>
      <w:r>
        <w:t xml:space="preserve">This book is called a </w:t>
      </w:r>
      <w:r w:rsidRPr="00A83C15">
        <w:rPr>
          <w:b/>
          <w:bCs/>
        </w:rPr>
        <w:t>Disability Access and Inclusion Plan</w:t>
      </w:r>
      <w:r>
        <w:t xml:space="preserve">. </w:t>
      </w:r>
    </w:p>
    <w:p w14:paraId="2A58E925" w14:textId="77777777" w:rsidR="00D86DD8" w:rsidRDefault="00D86DD8" w:rsidP="000E5DCB">
      <w:pPr>
        <w:jc w:val="left"/>
      </w:pPr>
      <w:r w:rsidRPr="00A83C15">
        <w:rPr>
          <w:b/>
          <w:bCs/>
        </w:rPr>
        <w:t>Access</w:t>
      </w:r>
      <w:r>
        <w:t xml:space="preserve"> means that everyone can use it. </w:t>
      </w:r>
    </w:p>
    <w:p w14:paraId="6395E07C" w14:textId="26DC3A84" w:rsidR="00D86DD8" w:rsidRDefault="00D86DD8" w:rsidP="000E5DCB">
      <w:pPr>
        <w:jc w:val="left"/>
      </w:pPr>
      <w:r w:rsidRPr="00A83C15">
        <w:rPr>
          <w:b/>
          <w:bCs/>
        </w:rPr>
        <w:t>Inclusion</w:t>
      </w:r>
      <w:r>
        <w:t xml:space="preserve"> means that no one is left out. </w:t>
      </w:r>
    </w:p>
    <w:p w14:paraId="30A54EBC" w14:textId="719E1E85" w:rsidR="00D86DD8" w:rsidRDefault="00D86DD8" w:rsidP="000E5DCB">
      <w:pPr>
        <w:jc w:val="left"/>
      </w:pPr>
      <w:r>
        <w:t xml:space="preserve">The plan tells you how we will make life better for people with disability in Mandurah. </w:t>
      </w:r>
    </w:p>
    <w:p w14:paraId="219A69E4" w14:textId="77777777" w:rsidR="00D86DD8" w:rsidRDefault="00D86DD8" w:rsidP="000E5DCB">
      <w:pPr>
        <w:jc w:val="left"/>
      </w:pPr>
      <w:r>
        <w:t xml:space="preserve">The plan is from 2026 to 2031. </w:t>
      </w:r>
    </w:p>
    <w:p w14:paraId="3BDD0A7F" w14:textId="77777777" w:rsidR="00D86DD8" w:rsidRDefault="00D86DD8" w:rsidP="000E5DCB">
      <w:pPr>
        <w:jc w:val="left"/>
      </w:pPr>
      <w:r>
        <w:t xml:space="preserve">It explains the work we will do for 5 years. </w:t>
      </w:r>
    </w:p>
    <w:p w14:paraId="1245EF67" w14:textId="7D5D0600" w:rsidR="00D86DD8" w:rsidRDefault="00D86DD8" w:rsidP="000E5DCB">
      <w:pPr>
        <w:jc w:val="left"/>
      </w:pPr>
      <w:r>
        <w:t xml:space="preserve">We will check in every year to see how well we are doing. </w:t>
      </w:r>
    </w:p>
    <w:p w14:paraId="70C8B614" w14:textId="74BC395D" w:rsidR="00D86DD8" w:rsidRDefault="00D86DD8" w:rsidP="000E5DCB">
      <w:pPr>
        <w:jc w:val="left"/>
      </w:pPr>
      <w:r>
        <w:t xml:space="preserve">We acknowledge the Bindjareb people. </w:t>
      </w:r>
    </w:p>
    <w:p w14:paraId="5EFE1BF8" w14:textId="77777777" w:rsidR="00D86DD8" w:rsidRDefault="00D86DD8" w:rsidP="000E5DCB">
      <w:pPr>
        <w:jc w:val="left"/>
      </w:pPr>
      <w:r>
        <w:t xml:space="preserve">They are the first Australians of this land. </w:t>
      </w:r>
    </w:p>
    <w:p w14:paraId="5583D8ED" w14:textId="77777777" w:rsidR="00D86DD8" w:rsidRDefault="00D86DD8" w:rsidP="000E5DCB">
      <w:pPr>
        <w:jc w:val="left"/>
      </w:pPr>
      <w:r>
        <w:t xml:space="preserve">We respect their Elders past and present. </w:t>
      </w:r>
    </w:p>
    <w:p w14:paraId="4A74FA57" w14:textId="15C2C9EA" w:rsidR="00D86DD8" w:rsidRDefault="00A83C15" w:rsidP="000E5DCB">
      <w:pPr>
        <w:pStyle w:val="Heading2"/>
        <w:jc w:val="left"/>
      </w:pPr>
      <w:r>
        <w:br w:type="column"/>
      </w:r>
      <w:r w:rsidR="00D86DD8">
        <w:lastRenderedPageBreak/>
        <w:t xml:space="preserve">Message from the Mayor </w:t>
      </w:r>
    </w:p>
    <w:p w14:paraId="04B4A8C9" w14:textId="77777777" w:rsidR="00D86DD8" w:rsidRDefault="00D86DD8" w:rsidP="000E5DCB">
      <w:pPr>
        <w:jc w:val="left"/>
      </w:pPr>
      <w:r>
        <w:t xml:space="preserve">My name is Amber Kearns. </w:t>
      </w:r>
    </w:p>
    <w:p w14:paraId="21BBDDF2" w14:textId="77777777" w:rsidR="00D86DD8" w:rsidRDefault="00D86DD8" w:rsidP="000E5DCB">
      <w:pPr>
        <w:jc w:val="left"/>
      </w:pPr>
      <w:r>
        <w:t xml:space="preserve">I am the Mayor at the City of Mandurah. </w:t>
      </w:r>
    </w:p>
    <w:p w14:paraId="63EF2168" w14:textId="77777777" w:rsidR="00D86DD8" w:rsidRDefault="00D86DD8" w:rsidP="000E5DCB">
      <w:pPr>
        <w:jc w:val="left"/>
      </w:pPr>
      <w:r>
        <w:t xml:space="preserve">Mandurah is a great place to live. </w:t>
      </w:r>
    </w:p>
    <w:p w14:paraId="506C8646" w14:textId="6CC8C37D" w:rsidR="00D86DD8" w:rsidRDefault="00D86DD8" w:rsidP="000E5DCB">
      <w:pPr>
        <w:jc w:val="left"/>
      </w:pPr>
      <w:r>
        <w:t xml:space="preserve">It is a place where everyone can feel included. </w:t>
      </w:r>
    </w:p>
    <w:p w14:paraId="2BCCEA4D" w14:textId="6D007610" w:rsidR="00D86DD8" w:rsidRDefault="00D86DD8" w:rsidP="000E5DCB">
      <w:pPr>
        <w:jc w:val="left"/>
      </w:pPr>
      <w:r>
        <w:t xml:space="preserve">We are proud to be named Western Australia’s Most Accessible Community. </w:t>
      </w:r>
    </w:p>
    <w:p w14:paraId="04336CB5" w14:textId="77777777" w:rsidR="00D86DD8" w:rsidRDefault="00D86DD8" w:rsidP="000E5DCB">
      <w:pPr>
        <w:jc w:val="left"/>
      </w:pPr>
      <w:r>
        <w:t xml:space="preserve">We will keep working together. </w:t>
      </w:r>
    </w:p>
    <w:p w14:paraId="2B7A08B4" w14:textId="2CE2BA9E" w:rsidR="00D86DD8" w:rsidRDefault="00D86DD8" w:rsidP="000E5DCB">
      <w:pPr>
        <w:jc w:val="left"/>
      </w:pPr>
      <w:r>
        <w:t xml:space="preserve">We will make Mandurah a place where everyone belongs. </w:t>
      </w:r>
    </w:p>
    <w:p w14:paraId="03ACA607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Our goals </w:t>
      </w:r>
    </w:p>
    <w:p w14:paraId="4B17525F" w14:textId="77777777" w:rsidR="00D86DD8" w:rsidRDefault="00D86DD8" w:rsidP="000E5DCB">
      <w:pPr>
        <w:jc w:val="left"/>
      </w:pPr>
      <w:r>
        <w:t xml:space="preserve">In our plan there are 7 main goals. </w:t>
      </w:r>
    </w:p>
    <w:p w14:paraId="58BFD170" w14:textId="77777777" w:rsidR="00D86DD8" w:rsidRDefault="00D86DD8" w:rsidP="000E5DCB">
      <w:pPr>
        <w:jc w:val="left"/>
      </w:pPr>
      <w:r>
        <w:t xml:space="preserve">Goals are the important things we will do. </w:t>
      </w:r>
    </w:p>
    <w:p w14:paraId="497743BE" w14:textId="13A20A8B" w:rsidR="00D86DD8" w:rsidRDefault="00D86DD8" w:rsidP="000E5DCB">
      <w:pPr>
        <w:jc w:val="left"/>
      </w:pPr>
      <w:r>
        <w:t xml:space="preserve">These goals help make sure people with disability can take part in </w:t>
      </w:r>
      <w:proofErr w:type="gramStart"/>
      <w:r>
        <w:t>our</w:t>
      </w:r>
      <w:proofErr w:type="gramEnd"/>
      <w:r>
        <w:t xml:space="preserve"> </w:t>
      </w:r>
    </w:p>
    <w:p w14:paraId="7F6EBDF1" w14:textId="77777777" w:rsidR="00D86DD8" w:rsidRDefault="00D86DD8" w:rsidP="000E5DCB">
      <w:pPr>
        <w:spacing w:before="0"/>
        <w:jc w:val="left"/>
      </w:pPr>
      <w:r>
        <w:t xml:space="preserve">community. </w:t>
      </w:r>
    </w:p>
    <w:p w14:paraId="191BEB01" w14:textId="77777777" w:rsidR="00D86DD8" w:rsidRDefault="00D86DD8" w:rsidP="000E5DCB">
      <w:pPr>
        <w:jc w:val="left"/>
      </w:pPr>
      <w:r>
        <w:t xml:space="preserve">We listened to </w:t>
      </w:r>
    </w:p>
    <w:p w14:paraId="7E6A2DEE" w14:textId="01D3B49E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the City’s Access and Inclusion Advisory Group </w:t>
      </w:r>
    </w:p>
    <w:p w14:paraId="4A7106F6" w14:textId="67007D2F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people with disability </w:t>
      </w:r>
    </w:p>
    <w:p w14:paraId="6D24DCD0" w14:textId="648534D3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families and carers </w:t>
      </w:r>
    </w:p>
    <w:p w14:paraId="3A380269" w14:textId="25C32BEB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our staff </w:t>
      </w:r>
    </w:p>
    <w:p w14:paraId="11C150E3" w14:textId="6EB6C8AD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support workers </w:t>
      </w:r>
    </w:p>
    <w:p w14:paraId="4048C6AB" w14:textId="553B94AD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disability services </w:t>
      </w:r>
    </w:p>
    <w:p w14:paraId="42FA5C6C" w14:textId="0D3958C9" w:rsidR="00D86DD8" w:rsidRDefault="00D86DD8" w:rsidP="000E5DCB">
      <w:pPr>
        <w:pStyle w:val="ListParagraph"/>
        <w:numPr>
          <w:ilvl w:val="0"/>
          <w:numId w:val="3"/>
        </w:numPr>
        <w:ind w:left="714" w:hanging="357"/>
        <w:contextualSpacing w:val="0"/>
        <w:jc w:val="left"/>
      </w:pPr>
      <w:r>
        <w:t xml:space="preserve">other people in the community. </w:t>
      </w:r>
    </w:p>
    <w:p w14:paraId="287A54D5" w14:textId="7200C7A9" w:rsidR="00D86DD8" w:rsidRDefault="00D86DD8" w:rsidP="000E5DCB">
      <w:pPr>
        <w:jc w:val="left"/>
      </w:pPr>
      <w:r>
        <w:t xml:space="preserve">Their ideas helped us to write the goals in this plan. </w:t>
      </w:r>
    </w:p>
    <w:p w14:paraId="78152C11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1 Services and events </w:t>
      </w:r>
    </w:p>
    <w:p w14:paraId="7D627A72" w14:textId="77777777" w:rsidR="00D86DD8" w:rsidRDefault="00D86DD8" w:rsidP="000E5DCB">
      <w:pPr>
        <w:jc w:val="left"/>
      </w:pPr>
      <w:r>
        <w:t xml:space="preserve">We want everyone to be able to </w:t>
      </w:r>
    </w:p>
    <w:p w14:paraId="46006AB0" w14:textId="17DFB434" w:rsidR="00D86DD8" w:rsidRDefault="00D86DD8" w:rsidP="000E5DCB">
      <w:pPr>
        <w:pStyle w:val="ListParagraph"/>
        <w:numPr>
          <w:ilvl w:val="0"/>
          <w:numId w:val="4"/>
        </w:numPr>
        <w:jc w:val="left"/>
      </w:pPr>
      <w:r>
        <w:t xml:space="preserve">use our services and </w:t>
      </w:r>
    </w:p>
    <w:p w14:paraId="1909C4C5" w14:textId="30D9EA07" w:rsidR="00D86DD8" w:rsidRDefault="00D86DD8" w:rsidP="000E5DCB">
      <w:pPr>
        <w:pStyle w:val="ListParagraph"/>
        <w:numPr>
          <w:ilvl w:val="0"/>
          <w:numId w:val="4"/>
        </w:numPr>
        <w:jc w:val="left"/>
      </w:pPr>
      <w:r>
        <w:t xml:space="preserve">come to our events. </w:t>
      </w:r>
    </w:p>
    <w:p w14:paraId="26CE8373" w14:textId="77777777" w:rsidR="00D86DD8" w:rsidRDefault="00D86DD8" w:rsidP="000E5DCB">
      <w:pPr>
        <w:jc w:val="left"/>
      </w:pPr>
      <w:r>
        <w:t xml:space="preserve">We will: </w:t>
      </w:r>
    </w:p>
    <w:p w14:paraId="12DBF6D2" w14:textId="6EE20C28" w:rsidR="00D86DD8" w:rsidRDefault="00D86DD8" w:rsidP="000E5DCB">
      <w:pPr>
        <w:pStyle w:val="ListParagraph"/>
        <w:numPr>
          <w:ilvl w:val="0"/>
          <w:numId w:val="5"/>
        </w:numPr>
        <w:ind w:left="714" w:hanging="357"/>
        <w:contextualSpacing w:val="0"/>
        <w:jc w:val="left"/>
      </w:pPr>
      <w:r>
        <w:t xml:space="preserve">help people with disability feel connected and included. </w:t>
      </w:r>
    </w:p>
    <w:p w14:paraId="49764D02" w14:textId="6E45FD6D" w:rsidR="00D86DD8" w:rsidRDefault="00D86DD8" w:rsidP="000E5DCB">
      <w:pPr>
        <w:pStyle w:val="ListParagraph"/>
        <w:numPr>
          <w:ilvl w:val="0"/>
          <w:numId w:val="5"/>
        </w:numPr>
        <w:ind w:left="714" w:hanging="357"/>
        <w:contextualSpacing w:val="0"/>
        <w:jc w:val="left"/>
      </w:pPr>
      <w:r>
        <w:t xml:space="preserve">make activities and social groups where everyone can take part. </w:t>
      </w:r>
    </w:p>
    <w:p w14:paraId="5A880C80" w14:textId="6B01325A" w:rsidR="00D86DD8" w:rsidRDefault="00D86DD8" w:rsidP="000E5DCB">
      <w:pPr>
        <w:pStyle w:val="ListParagraph"/>
        <w:numPr>
          <w:ilvl w:val="0"/>
          <w:numId w:val="5"/>
        </w:numPr>
        <w:ind w:left="714" w:hanging="357"/>
        <w:contextualSpacing w:val="0"/>
        <w:jc w:val="left"/>
      </w:pPr>
      <w:r>
        <w:t xml:space="preserve">use guides and checklists to help people plan accessible events. </w:t>
      </w:r>
    </w:p>
    <w:p w14:paraId="343205E5" w14:textId="6AF6FD48" w:rsidR="00D86DD8" w:rsidRDefault="00D86DD8" w:rsidP="000E5DCB">
      <w:pPr>
        <w:pStyle w:val="ListParagraph"/>
        <w:numPr>
          <w:ilvl w:val="0"/>
          <w:numId w:val="5"/>
        </w:numPr>
        <w:ind w:left="714" w:hanging="357"/>
        <w:contextualSpacing w:val="0"/>
        <w:jc w:val="left"/>
      </w:pPr>
      <w:r>
        <w:t xml:space="preserve">work with others to improve inclusion in our community. </w:t>
      </w:r>
    </w:p>
    <w:p w14:paraId="1D506A30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2 Buildings and spaces </w:t>
      </w:r>
    </w:p>
    <w:p w14:paraId="5F225F9B" w14:textId="77777777" w:rsidR="00D86DD8" w:rsidRDefault="00D86DD8" w:rsidP="000E5DCB">
      <w:pPr>
        <w:jc w:val="left"/>
      </w:pPr>
      <w:r>
        <w:t xml:space="preserve">We want everyone to be able to use </w:t>
      </w:r>
      <w:proofErr w:type="gramStart"/>
      <w:r>
        <w:t>our</w:t>
      </w:r>
      <w:proofErr w:type="gramEnd"/>
      <w:r>
        <w:t xml:space="preserve"> </w:t>
      </w:r>
    </w:p>
    <w:p w14:paraId="44BAB62B" w14:textId="45641CCE" w:rsidR="00D86DD8" w:rsidRDefault="00D86DD8" w:rsidP="000E5DCB">
      <w:pPr>
        <w:pStyle w:val="ListParagraph"/>
        <w:numPr>
          <w:ilvl w:val="0"/>
          <w:numId w:val="6"/>
        </w:numPr>
        <w:ind w:left="714" w:hanging="357"/>
        <w:contextualSpacing w:val="0"/>
        <w:jc w:val="left"/>
      </w:pPr>
      <w:r>
        <w:t xml:space="preserve">buildings and </w:t>
      </w:r>
    </w:p>
    <w:p w14:paraId="49EB68EF" w14:textId="3F709497" w:rsidR="00D86DD8" w:rsidRDefault="00D86DD8" w:rsidP="000E5DCB">
      <w:pPr>
        <w:pStyle w:val="ListParagraph"/>
        <w:numPr>
          <w:ilvl w:val="0"/>
          <w:numId w:val="6"/>
        </w:numPr>
        <w:ind w:left="714" w:hanging="357"/>
        <w:contextualSpacing w:val="0"/>
        <w:jc w:val="left"/>
      </w:pPr>
      <w:r>
        <w:t xml:space="preserve">public spaces. </w:t>
      </w:r>
    </w:p>
    <w:p w14:paraId="67258671" w14:textId="77777777" w:rsidR="00D86DD8" w:rsidRDefault="00D86DD8" w:rsidP="000E5DCB">
      <w:pPr>
        <w:jc w:val="left"/>
      </w:pPr>
      <w:r>
        <w:t xml:space="preserve">We will: </w:t>
      </w:r>
    </w:p>
    <w:p w14:paraId="0F56497D" w14:textId="425F58C1" w:rsidR="00D86DD8" w:rsidRDefault="00D86DD8" w:rsidP="000E5DCB">
      <w:pPr>
        <w:pStyle w:val="ListParagraph"/>
        <w:numPr>
          <w:ilvl w:val="0"/>
          <w:numId w:val="8"/>
        </w:numPr>
        <w:ind w:left="714" w:hanging="357"/>
        <w:contextualSpacing w:val="0"/>
        <w:jc w:val="left"/>
      </w:pPr>
      <w:r>
        <w:t xml:space="preserve">make City buildings and public spaces more accessible. </w:t>
      </w:r>
    </w:p>
    <w:p w14:paraId="57276AE7" w14:textId="54B7FAC1" w:rsidR="00D86DD8" w:rsidRDefault="00D86DD8" w:rsidP="000E5DCB">
      <w:pPr>
        <w:pStyle w:val="ListParagraph"/>
        <w:numPr>
          <w:ilvl w:val="0"/>
          <w:numId w:val="8"/>
        </w:numPr>
        <w:ind w:left="714" w:hanging="357"/>
        <w:contextualSpacing w:val="0"/>
        <w:jc w:val="left"/>
      </w:pPr>
      <w:r>
        <w:t xml:space="preserve">provide more accessible toilets and Changing Places. </w:t>
      </w:r>
    </w:p>
    <w:p w14:paraId="1E3CF3C4" w14:textId="0B171803" w:rsidR="00D86DD8" w:rsidRDefault="00D86DD8" w:rsidP="000E5DCB">
      <w:pPr>
        <w:pStyle w:val="ListParagraph"/>
        <w:numPr>
          <w:ilvl w:val="0"/>
          <w:numId w:val="8"/>
        </w:numPr>
        <w:ind w:left="714" w:hanging="357"/>
        <w:contextualSpacing w:val="0"/>
        <w:jc w:val="left"/>
      </w:pPr>
      <w:r>
        <w:t xml:space="preserve">improve accessible parking. </w:t>
      </w:r>
    </w:p>
    <w:p w14:paraId="2360637F" w14:textId="77777777" w:rsidR="00D86DD8" w:rsidRDefault="00D86DD8" w:rsidP="000E5DCB">
      <w:pPr>
        <w:jc w:val="left"/>
      </w:pPr>
      <w:r>
        <w:t xml:space="preserve">We will make </w:t>
      </w:r>
      <w:proofErr w:type="gramStart"/>
      <w:r>
        <w:t>our</w:t>
      </w:r>
      <w:proofErr w:type="gramEnd"/>
      <w:r>
        <w:t xml:space="preserve"> </w:t>
      </w:r>
    </w:p>
    <w:p w14:paraId="43D5C8F1" w14:textId="0FC2ABAF" w:rsidR="00D86DD8" w:rsidRDefault="00D86DD8" w:rsidP="000E5DCB">
      <w:pPr>
        <w:pStyle w:val="ListParagraph"/>
        <w:numPr>
          <w:ilvl w:val="0"/>
          <w:numId w:val="7"/>
        </w:numPr>
        <w:ind w:left="714" w:hanging="357"/>
        <w:contextualSpacing w:val="0"/>
        <w:jc w:val="left"/>
      </w:pPr>
      <w:r>
        <w:t xml:space="preserve">parks </w:t>
      </w:r>
    </w:p>
    <w:p w14:paraId="7B8A9C2A" w14:textId="6BB7890F" w:rsidR="00D86DD8" w:rsidRDefault="00D86DD8" w:rsidP="000E5DCB">
      <w:pPr>
        <w:pStyle w:val="ListParagraph"/>
        <w:numPr>
          <w:ilvl w:val="0"/>
          <w:numId w:val="7"/>
        </w:numPr>
        <w:ind w:left="714" w:hanging="357"/>
        <w:contextualSpacing w:val="0"/>
        <w:jc w:val="left"/>
      </w:pPr>
      <w:r>
        <w:t xml:space="preserve">playgrounds </w:t>
      </w:r>
    </w:p>
    <w:p w14:paraId="0F95F690" w14:textId="789AA26A" w:rsidR="00D86DD8" w:rsidRDefault="00D86DD8" w:rsidP="000E5DCB">
      <w:pPr>
        <w:pStyle w:val="ListParagraph"/>
        <w:numPr>
          <w:ilvl w:val="0"/>
          <w:numId w:val="7"/>
        </w:numPr>
        <w:ind w:left="714" w:hanging="357"/>
        <w:contextualSpacing w:val="0"/>
        <w:jc w:val="left"/>
      </w:pPr>
      <w:r>
        <w:t xml:space="preserve">beaches </w:t>
      </w:r>
    </w:p>
    <w:p w14:paraId="0E05DFB5" w14:textId="132C6556" w:rsidR="00D86DD8" w:rsidRDefault="00D86DD8" w:rsidP="000E5DCB">
      <w:pPr>
        <w:pStyle w:val="ListParagraph"/>
        <w:numPr>
          <w:ilvl w:val="0"/>
          <w:numId w:val="7"/>
        </w:numPr>
        <w:ind w:left="714" w:hanging="357"/>
        <w:contextualSpacing w:val="0"/>
        <w:jc w:val="left"/>
      </w:pPr>
      <w:r>
        <w:t xml:space="preserve">and activity areas easier for everyone to use. </w:t>
      </w:r>
    </w:p>
    <w:p w14:paraId="1DD607D0" w14:textId="24E65DD5" w:rsidR="00D86DD8" w:rsidRDefault="00D86DD8" w:rsidP="000E5DCB">
      <w:pPr>
        <w:jc w:val="left"/>
      </w:pPr>
      <w:r>
        <w:t xml:space="preserve">We will make sure our accessible spaces are safe and working properly. </w:t>
      </w:r>
    </w:p>
    <w:p w14:paraId="264353D3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3 Information </w:t>
      </w:r>
    </w:p>
    <w:p w14:paraId="3FE78963" w14:textId="77777777" w:rsidR="00D86DD8" w:rsidRDefault="00D86DD8" w:rsidP="000E5DCB">
      <w:pPr>
        <w:jc w:val="left"/>
      </w:pPr>
      <w:r>
        <w:t xml:space="preserve">We want everyone to </w:t>
      </w:r>
    </w:p>
    <w:p w14:paraId="308E6CA3" w14:textId="68A9BEBD" w:rsidR="00D86DD8" w:rsidRDefault="00D86DD8" w:rsidP="000E5DCB">
      <w:pPr>
        <w:pStyle w:val="ListParagraph"/>
        <w:numPr>
          <w:ilvl w:val="0"/>
          <w:numId w:val="9"/>
        </w:numPr>
        <w:ind w:left="714" w:hanging="357"/>
        <w:contextualSpacing w:val="0"/>
        <w:jc w:val="left"/>
      </w:pPr>
      <w:r>
        <w:t xml:space="preserve">understand our information and </w:t>
      </w:r>
    </w:p>
    <w:p w14:paraId="62EA829A" w14:textId="56B8E3B4" w:rsidR="00D86DD8" w:rsidRDefault="00D86DD8" w:rsidP="000E5DCB">
      <w:pPr>
        <w:pStyle w:val="ListParagraph"/>
        <w:numPr>
          <w:ilvl w:val="0"/>
          <w:numId w:val="9"/>
        </w:numPr>
        <w:ind w:left="714" w:hanging="357"/>
        <w:contextualSpacing w:val="0"/>
        <w:jc w:val="left"/>
      </w:pPr>
      <w:r>
        <w:t xml:space="preserve">get the information they need. </w:t>
      </w:r>
    </w:p>
    <w:p w14:paraId="13E4D9A9" w14:textId="77777777" w:rsidR="00D86DD8" w:rsidRDefault="00D86DD8" w:rsidP="000E5DCB">
      <w:pPr>
        <w:jc w:val="left"/>
      </w:pPr>
      <w:r>
        <w:t xml:space="preserve">We will: </w:t>
      </w:r>
    </w:p>
    <w:p w14:paraId="17D3FF88" w14:textId="7D20C32F" w:rsidR="00D86DD8" w:rsidRDefault="00D86DD8" w:rsidP="000E5DCB">
      <w:pPr>
        <w:pStyle w:val="ListParagraph"/>
        <w:numPr>
          <w:ilvl w:val="0"/>
          <w:numId w:val="10"/>
        </w:numPr>
        <w:ind w:left="714" w:hanging="357"/>
        <w:contextualSpacing w:val="0"/>
        <w:jc w:val="left"/>
      </w:pPr>
      <w:r>
        <w:t xml:space="preserve">make our information easy to access and understand. </w:t>
      </w:r>
    </w:p>
    <w:p w14:paraId="6B63D7A8" w14:textId="0C2BA6C3" w:rsidR="00D86DD8" w:rsidRDefault="00D86DD8" w:rsidP="000E5DCB">
      <w:pPr>
        <w:pStyle w:val="ListParagraph"/>
        <w:numPr>
          <w:ilvl w:val="0"/>
          <w:numId w:val="10"/>
        </w:numPr>
        <w:ind w:left="714" w:hanging="357"/>
        <w:contextualSpacing w:val="0"/>
        <w:jc w:val="left"/>
      </w:pPr>
      <w:r>
        <w:t xml:space="preserve">provide communication supports in our buildings and public spaces. </w:t>
      </w:r>
    </w:p>
    <w:p w14:paraId="716F7702" w14:textId="2CB9B038" w:rsidR="00D86DD8" w:rsidRDefault="00D86DD8" w:rsidP="000E5DCB">
      <w:pPr>
        <w:pStyle w:val="ListParagraph"/>
        <w:numPr>
          <w:ilvl w:val="0"/>
          <w:numId w:val="10"/>
        </w:numPr>
        <w:ind w:left="714" w:hanging="357"/>
        <w:contextualSpacing w:val="0"/>
        <w:jc w:val="left"/>
      </w:pPr>
      <w:r>
        <w:t xml:space="preserve">help people find and use accessible places. </w:t>
      </w:r>
    </w:p>
    <w:p w14:paraId="4AE0B033" w14:textId="1E4416A8" w:rsidR="00D86DD8" w:rsidRDefault="00D86DD8" w:rsidP="000E5DCB">
      <w:pPr>
        <w:pStyle w:val="ListParagraph"/>
        <w:numPr>
          <w:ilvl w:val="0"/>
          <w:numId w:val="10"/>
        </w:numPr>
        <w:ind w:left="714" w:hanging="357"/>
        <w:contextualSpacing w:val="0"/>
        <w:jc w:val="left"/>
      </w:pPr>
      <w:r>
        <w:t xml:space="preserve">share information with the community. </w:t>
      </w:r>
    </w:p>
    <w:p w14:paraId="0F2647C9" w14:textId="2A573FAE" w:rsidR="00D86DD8" w:rsidRDefault="00D86DD8" w:rsidP="000E5DCB">
      <w:pPr>
        <w:pStyle w:val="ListParagraph"/>
        <w:numPr>
          <w:ilvl w:val="0"/>
          <w:numId w:val="10"/>
        </w:numPr>
        <w:ind w:left="714" w:hanging="357"/>
        <w:contextualSpacing w:val="0"/>
        <w:jc w:val="left"/>
      </w:pPr>
      <w:r>
        <w:t xml:space="preserve">include people with disability in our messages and stories. </w:t>
      </w:r>
    </w:p>
    <w:p w14:paraId="4A9C9D7F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4 Customer service </w:t>
      </w:r>
    </w:p>
    <w:p w14:paraId="64F1DC40" w14:textId="1987E8FB" w:rsidR="00D86DD8" w:rsidRDefault="00D86DD8" w:rsidP="000E5DCB">
      <w:pPr>
        <w:jc w:val="left"/>
      </w:pPr>
      <w:r>
        <w:t xml:space="preserve">We want everyone to get good service from our staff. </w:t>
      </w:r>
    </w:p>
    <w:p w14:paraId="69FA3C33" w14:textId="45376C2F" w:rsidR="00D86DD8" w:rsidRDefault="00D86DD8" w:rsidP="000E5DCB">
      <w:pPr>
        <w:pStyle w:val="ListParagraph"/>
        <w:numPr>
          <w:ilvl w:val="0"/>
          <w:numId w:val="11"/>
        </w:numPr>
        <w:ind w:left="714" w:hanging="357"/>
        <w:contextualSpacing w:val="0"/>
        <w:jc w:val="left"/>
      </w:pPr>
      <w:r>
        <w:t xml:space="preserve">Our staff will keep learning about disability access and inclusion. </w:t>
      </w:r>
    </w:p>
    <w:p w14:paraId="0490A461" w14:textId="3DE4ADC0" w:rsidR="00D86DD8" w:rsidRDefault="00D86DD8" w:rsidP="000E5DCB">
      <w:pPr>
        <w:pStyle w:val="ListParagraph"/>
        <w:numPr>
          <w:ilvl w:val="0"/>
          <w:numId w:val="11"/>
        </w:numPr>
        <w:ind w:left="714" w:hanging="357"/>
        <w:contextualSpacing w:val="0"/>
        <w:jc w:val="left"/>
      </w:pPr>
      <w:r>
        <w:t xml:space="preserve">We will keep sharing information about disability supports. </w:t>
      </w:r>
    </w:p>
    <w:p w14:paraId="73B963C9" w14:textId="49126156" w:rsidR="00D86DD8" w:rsidRDefault="00D86DD8" w:rsidP="000E5DCB">
      <w:pPr>
        <w:pStyle w:val="ListParagraph"/>
        <w:numPr>
          <w:ilvl w:val="0"/>
          <w:numId w:val="11"/>
        </w:numPr>
        <w:ind w:left="714" w:hanging="357"/>
        <w:contextualSpacing w:val="0"/>
        <w:jc w:val="left"/>
      </w:pPr>
      <w:r>
        <w:t xml:space="preserve">We will keep learning about hidden disabilities and different support needs. </w:t>
      </w:r>
    </w:p>
    <w:p w14:paraId="2A3617DF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5 Complaints </w:t>
      </w:r>
    </w:p>
    <w:p w14:paraId="2A2C348E" w14:textId="1DADBF2A" w:rsidR="00D86DD8" w:rsidRDefault="00D86DD8" w:rsidP="000E5DCB">
      <w:pPr>
        <w:jc w:val="left"/>
      </w:pPr>
      <w:r w:rsidRPr="000E5DCB">
        <w:rPr>
          <w:b/>
          <w:bCs/>
        </w:rPr>
        <w:t>Feedback</w:t>
      </w:r>
      <w:r>
        <w:t xml:space="preserve"> is when you say what you think. </w:t>
      </w:r>
    </w:p>
    <w:p w14:paraId="10F54A1F" w14:textId="2D8B6D6C" w:rsidR="00D86DD8" w:rsidRDefault="00D86DD8" w:rsidP="000E5DCB">
      <w:pPr>
        <w:jc w:val="left"/>
      </w:pPr>
      <w:r>
        <w:t xml:space="preserve">A </w:t>
      </w:r>
      <w:r w:rsidRPr="000E5DCB">
        <w:rPr>
          <w:b/>
          <w:bCs/>
        </w:rPr>
        <w:t>complaint</w:t>
      </w:r>
      <w:r>
        <w:t xml:space="preserve"> is when you say you are not happy with our work. </w:t>
      </w:r>
    </w:p>
    <w:p w14:paraId="652C7EC3" w14:textId="77777777" w:rsidR="00D86DD8" w:rsidRDefault="00D86DD8" w:rsidP="000E5DCB">
      <w:pPr>
        <w:jc w:val="left"/>
      </w:pPr>
      <w:r>
        <w:t xml:space="preserve">We will: </w:t>
      </w:r>
    </w:p>
    <w:p w14:paraId="076E8A94" w14:textId="7EB5E3E6" w:rsidR="00D86DD8" w:rsidRDefault="00D86DD8" w:rsidP="000E5DCB">
      <w:pPr>
        <w:pStyle w:val="ListParagraph"/>
        <w:numPr>
          <w:ilvl w:val="0"/>
          <w:numId w:val="12"/>
        </w:numPr>
        <w:ind w:left="714" w:hanging="357"/>
        <w:contextualSpacing w:val="0"/>
        <w:jc w:val="left"/>
      </w:pPr>
      <w:r>
        <w:t xml:space="preserve">make sure people with disability can give us feedback. </w:t>
      </w:r>
    </w:p>
    <w:p w14:paraId="4DB350E6" w14:textId="752C4B91" w:rsidR="00D86DD8" w:rsidRDefault="00D86DD8" w:rsidP="000E5DCB">
      <w:pPr>
        <w:pStyle w:val="ListParagraph"/>
        <w:numPr>
          <w:ilvl w:val="0"/>
          <w:numId w:val="12"/>
        </w:numPr>
        <w:contextualSpacing w:val="0"/>
        <w:jc w:val="left"/>
      </w:pPr>
      <w:r>
        <w:t xml:space="preserve">let people tell us in different ways including </w:t>
      </w:r>
    </w:p>
    <w:p w14:paraId="733364B0" w14:textId="476E3466" w:rsidR="00D86DD8" w:rsidRDefault="00D86DD8" w:rsidP="000E5DCB">
      <w:pPr>
        <w:pStyle w:val="ListParagraph"/>
        <w:numPr>
          <w:ilvl w:val="1"/>
          <w:numId w:val="15"/>
        </w:numPr>
        <w:jc w:val="left"/>
      </w:pPr>
      <w:r>
        <w:t xml:space="preserve">online </w:t>
      </w:r>
    </w:p>
    <w:p w14:paraId="15AAABAD" w14:textId="5E2ABEB3" w:rsidR="00D86DD8" w:rsidRDefault="00D86DD8" w:rsidP="000E5DCB">
      <w:pPr>
        <w:pStyle w:val="ListParagraph"/>
        <w:numPr>
          <w:ilvl w:val="1"/>
          <w:numId w:val="15"/>
        </w:numPr>
        <w:jc w:val="left"/>
      </w:pPr>
      <w:r>
        <w:t xml:space="preserve">phone </w:t>
      </w:r>
    </w:p>
    <w:p w14:paraId="4F88C983" w14:textId="1EBAC061" w:rsidR="00D86DD8" w:rsidRDefault="00D86DD8" w:rsidP="000E5DCB">
      <w:pPr>
        <w:pStyle w:val="ListParagraph"/>
        <w:numPr>
          <w:ilvl w:val="1"/>
          <w:numId w:val="15"/>
        </w:numPr>
        <w:jc w:val="left"/>
      </w:pPr>
      <w:r>
        <w:t xml:space="preserve">or paper. </w:t>
      </w:r>
    </w:p>
    <w:p w14:paraId="754550A4" w14:textId="68984BE6" w:rsidR="00D86DD8" w:rsidRDefault="00D86DD8" w:rsidP="000E5DCB">
      <w:pPr>
        <w:pStyle w:val="ListParagraph"/>
        <w:numPr>
          <w:ilvl w:val="0"/>
          <w:numId w:val="12"/>
        </w:numPr>
        <w:ind w:left="714" w:hanging="357"/>
        <w:contextualSpacing w:val="0"/>
        <w:jc w:val="left"/>
      </w:pPr>
      <w:r>
        <w:t xml:space="preserve">make an Easy Read guide on how to make a complaint. </w:t>
      </w:r>
    </w:p>
    <w:p w14:paraId="221BC278" w14:textId="436485D5" w:rsidR="00D86DD8" w:rsidRDefault="00D86DD8" w:rsidP="000E5DCB">
      <w:pPr>
        <w:pStyle w:val="ListParagraph"/>
        <w:numPr>
          <w:ilvl w:val="0"/>
          <w:numId w:val="12"/>
        </w:numPr>
        <w:ind w:left="714" w:hanging="357"/>
        <w:contextualSpacing w:val="0"/>
        <w:jc w:val="left"/>
      </w:pPr>
      <w:r>
        <w:t xml:space="preserve">train our staff to help people make a complaint. </w:t>
      </w:r>
    </w:p>
    <w:p w14:paraId="1E00465E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6 Have your say </w:t>
      </w:r>
    </w:p>
    <w:p w14:paraId="29E505BF" w14:textId="420B9A49" w:rsidR="00D86DD8" w:rsidRDefault="00D86DD8" w:rsidP="000E5DCB">
      <w:pPr>
        <w:jc w:val="left"/>
      </w:pPr>
      <w:r>
        <w:t xml:space="preserve">We want everyone to have a say about the City of Mandurah. </w:t>
      </w:r>
    </w:p>
    <w:p w14:paraId="521A42F5" w14:textId="77777777" w:rsidR="00D86DD8" w:rsidRDefault="00D86DD8" w:rsidP="000E5DCB">
      <w:pPr>
        <w:jc w:val="left"/>
      </w:pPr>
      <w:r>
        <w:t xml:space="preserve">We will: </w:t>
      </w:r>
    </w:p>
    <w:p w14:paraId="0CF6A356" w14:textId="4A23D222" w:rsidR="00D86DD8" w:rsidRDefault="00D86DD8" w:rsidP="000E5DCB">
      <w:pPr>
        <w:pStyle w:val="ListParagraph"/>
        <w:numPr>
          <w:ilvl w:val="0"/>
          <w:numId w:val="13"/>
        </w:numPr>
        <w:jc w:val="left"/>
      </w:pPr>
      <w:r>
        <w:t xml:space="preserve">keep working with our Access and Inclusion Advisory Group. </w:t>
      </w:r>
    </w:p>
    <w:p w14:paraId="203F02D2" w14:textId="06973DA2" w:rsidR="00D86DD8" w:rsidRDefault="00D86DD8" w:rsidP="000E5DCB">
      <w:pPr>
        <w:ind w:left="720"/>
        <w:jc w:val="left"/>
      </w:pPr>
      <w:r>
        <w:t xml:space="preserve">They help us to understand and include people with disability. </w:t>
      </w:r>
    </w:p>
    <w:p w14:paraId="2A3D2164" w14:textId="6EC64B75" w:rsidR="00D86DD8" w:rsidRDefault="00D86DD8" w:rsidP="000E5DCB">
      <w:pPr>
        <w:pStyle w:val="ListParagraph"/>
        <w:numPr>
          <w:ilvl w:val="0"/>
          <w:numId w:val="13"/>
        </w:numPr>
        <w:ind w:left="714" w:hanging="357"/>
        <w:contextualSpacing w:val="0"/>
        <w:jc w:val="left"/>
      </w:pPr>
      <w:r>
        <w:t xml:space="preserve">let people with disability know how they can have their say. </w:t>
      </w:r>
    </w:p>
    <w:p w14:paraId="59BFF506" w14:textId="4D2F6E29" w:rsidR="00D86DD8" w:rsidRDefault="00D86DD8" w:rsidP="000E5DCB">
      <w:pPr>
        <w:pStyle w:val="ListParagraph"/>
        <w:numPr>
          <w:ilvl w:val="0"/>
          <w:numId w:val="13"/>
        </w:numPr>
        <w:ind w:left="714" w:hanging="357"/>
        <w:contextualSpacing w:val="0"/>
        <w:jc w:val="left"/>
      </w:pPr>
      <w:r>
        <w:t xml:space="preserve">use plain words so everyone can understand. </w:t>
      </w:r>
    </w:p>
    <w:p w14:paraId="2431D623" w14:textId="75A0A629" w:rsidR="00D86DD8" w:rsidRDefault="00D86DD8" w:rsidP="000E5DCB">
      <w:pPr>
        <w:pStyle w:val="ListParagraph"/>
        <w:numPr>
          <w:ilvl w:val="0"/>
          <w:numId w:val="13"/>
        </w:numPr>
        <w:ind w:left="714" w:hanging="357"/>
        <w:contextualSpacing w:val="0"/>
        <w:jc w:val="left"/>
      </w:pPr>
      <w:r>
        <w:t xml:space="preserve">make a guide to help people take part in Council meetings. </w:t>
      </w:r>
    </w:p>
    <w:p w14:paraId="0CD13985" w14:textId="77777777" w:rsidR="00D86DD8" w:rsidRDefault="00D86DD8" w:rsidP="000E5DCB">
      <w:pPr>
        <w:jc w:val="left"/>
      </w:pPr>
    </w:p>
    <w:p w14:paraId="51985D50" w14:textId="77777777" w:rsidR="00D86DD8" w:rsidRDefault="00D86DD8" w:rsidP="000E5DCB">
      <w:pPr>
        <w:jc w:val="left"/>
      </w:pPr>
      <w:r>
        <w:br w:type="page"/>
      </w:r>
      <w:r>
        <w:lastRenderedPageBreak/>
        <w:t xml:space="preserve">Goal 7 Working with us </w:t>
      </w:r>
    </w:p>
    <w:p w14:paraId="0AE8450D" w14:textId="522AC9D8" w:rsidR="00D86DD8" w:rsidRDefault="00D86DD8" w:rsidP="000E5DCB">
      <w:pPr>
        <w:jc w:val="left"/>
      </w:pPr>
      <w:r>
        <w:t xml:space="preserve">We want people with disability to work at the City of Mandurah. </w:t>
      </w:r>
    </w:p>
    <w:p w14:paraId="486533AD" w14:textId="77777777" w:rsidR="00D86DD8" w:rsidRDefault="00D86DD8" w:rsidP="000E5DCB">
      <w:pPr>
        <w:jc w:val="left"/>
      </w:pPr>
      <w:r>
        <w:t xml:space="preserve">We will: </w:t>
      </w:r>
    </w:p>
    <w:p w14:paraId="56EAD185" w14:textId="676FE781" w:rsidR="00D86DD8" w:rsidRDefault="00D86DD8" w:rsidP="000E5DCB">
      <w:pPr>
        <w:pStyle w:val="ListParagraph"/>
        <w:numPr>
          <w:ilvl w:val="0"/>
          <w:numId w:val="14"/>
        </w:numPr>
        <w:ind w:left="714" w:hanging="357"/>
        <w:contextualSpacing w:val="0"/>
        <w:jc w:val="left"/>
      </w:pPr>
      <w:r>
        <w:t xml:space="preserve">show people how they can work or volunteer with us. </w:t>
      </w:r>
    </w:p>
    <w:p w14:paraId="5D9BD4CA" w14:textId="6CC00148" w:rsidR="00D86DD8" w:rsidRDefault="00D86DD8" w:rsidP="000E5DCB">
      <w:pPr>
        <w:pStyle w:val="ListParagraph"/>
        <w:numPr>
          <w:ilvl w:val="0"/>
          <w:numId w:val="14"/>
        </w:numPr>
        <w:ind w:left="714" w:hanging="357"/>
        <w:contextualSpacing w:val="0"/>
        <w:jc w:val="left"/>
      </w:pPr>
      <w:r>
        <w:t xml:space="preserve">make our job ads easy to understand and interviews easy to take part in. </w:t>
      </w:r>
    </w:p>
    <w:p w14:paraId="6911B7D7" w14:textId="59E5EC73" w:rsidR="00D86DD8" w:rsidRDefault="00D86DD8" w:rsidP="000E5DCB">
      <w:pPr>
        <w:pStyle w:val="ListParagraph"/>
        <w:numPr>
          <w:ilvl w:val="0"/>
          <w:numId w:val="14"/>
        </w:numPr>
        <w:ind w:left="714" w:hanging="357"/>
        <w:contextualSpacing w:val="0"/>
        <w:jc w:val="left"/>
      </w:pPr>
      <w:r>
        <w:t xml:space="preserve">offer traineeships and jobs for people with disability. </w:t>
      </w:r>
    </w:p>
    <w:p w14:paraId="5074FCB5" w14:textId="54C18E45" w:rsidR="00D86DD8" w:rsidRDefault="00D86DD8" w:rsidP="000E5DCB">
      <w:pPr>
        <w:pStyle w:val="ListParagraph"/>
        <w:numPr>
          <w:ilvl w:val="0"/>
          <w:numId w:val="14"/>
        </w:numPr>
        <w:ind w:left="714" w:hanging="357"/>
        <w:contextualSpacing w:val="0"/>
        <w:jc w:val="left"/>
      </w:pPr>
      <w:r>
        <w:t xml:space="preserve">speak up for people with disability who </w:t>
      </w:r>
    </w:p>
    <w:p w14:paraId="330F9E3F" w14:textId="77777777" w:rsidR="00D86DD8" w:rsidRDefault="00D86DD8" w:rsidP="000E5DCB">
      <w:pPr>
        <w:ind w:left="1440"/>
        <w:jc w:val="left"/>
      </w:pPr>
      <w:r>
        <w:t xml:space="preserve">• have a small business </w:t>
      </w:r>
    </w:p>
    <w:p w14:paraId="561F12DF" w14:textId="69988839" w:rsidR="00D86DD8" w:rsidRDefault="00D86DD8" w:rsidP="000E5DCB">
      <w:pPr>
        <w:ind w:left="1440"/>
        <w:jc w:val="left"/>
      </w:pPr>
      <w:r>
        <w:t xml:space="preserve">• or work for themselves. </w:t>
      </w:r>
    </w:p>
    <w:p w14:paraId="0123E70F" w14:textId="77777777" w:rsidR="00D86DD8" w:rsidRDefault="00D86DD8" w:rsidP="000E5DCB">
      <w:pPr>
        <w:jc w:val="left"/>
      </w:pPr>
      <w:r>
        <w:br w:type="page"/>
      </w:r>
      <w:r w:rsidRPr="00A83C15">
        <w:lastRenderedPageBreak/>
        <w:t xml:space="preserve">For more information </w:t>
      </w:r>
    </w:p>
    <w:p w14:paraId="0DB16D14" w14:textId="1BAEF157" w:rsidR="00D86DD8" w:rsidRDefault="00D86DD8" w:rsidP="000E5DCB">
      <w:pPr>
        <w:jc w:val="left"/>
      </w:pPr>
      <w:r>
        <w:t xml:space="preserve">Contact us if you have a question or need help with this book. </w:t>
      </w:r>
    </w:p>
    <w:p w14:paraId="39E89785" w14:textId="77777777" w:rsidR="00D86DD8" w:rsidRDefault="00D86DD8" w:rsidP="000E5DCB">
      <w:pPr>
        <w:pStyle w:val="ListParagraph"/>
        <w:numPr>
          <w:ilvl w:val="0"/>
          <w:numId w:val="2"/>
        </w:numPr>
        <w:jc w:val="left"/>
      </w:pPr>
      <w:r>
        <w:t>phone 08 9550 3777</w:t>
      </w:r>
    </w:p>
    <w:p w14:paraId="5E039A4F" w14:textId="4BB3559F" w:rsidR="00D86DD8" w:rsidRDefault="00D86DD8" w:rsidP="000E5DCB">
      <w:pPr>
        <w:pStyle w:val="ListParagraph"/>
        <w:numPr>
          <w:ilvl w:val="0"/>
          <w:numId w:val="2"/>
        </w:numPr>
        <w:jc w:val="left"/>
      </w:pPr>
      <w:r>
        <w:t>email council@mandurah.wa.gov.au</w:t>
      </w:r>
    </w:p>
    <w:p w14:paraId="4B43C1F8" w14:textId="2B098C3B" w:rsidR="00D86DD8" w:rsidRDefault="00D86DD8" w:rsidP="000E5DCB">
      <w:pPr>
        <w:pStyle w:val="ListParagraph"/>
        <w:numPr>
          <w:ilvl w:val="0"/>
          <w:numId w:val="2"/>
        </w:numPr>
        <w:jc w:val="left"/>
      </w:pPr>
      <w:r>
        <w:t>website www.mandurah.wa.gov.au</w:t>
      </w:r>
    </w:p>
    <w:p w14:paraId="62BF11F5" w14:textId="28556EC7" w:rsidR="00D86DD8" w:rsidRDefault="00D86DD8" w:rsidP="000E5DCB">
      <w:pPr>
        <w:jc w:val="left"/>
      </w:pPr>
      <w:r>
        <w:t xml:space="preserve">You can use the National Relay Service if you need help to speak or listen. </w:t>
      </w:r>
    </w:p>
    <w:p w14:paraId="5720D811" w14:textId="77777777" w:rsidR="00D86DD8" w:rsidRDefault="00D86DD8" w:rsidP="000E5DCB">
      <w:pPr>
        <w:jc w:val="left"/>
      </w:pPr>
      <w:r>
        <w:t xml:space="preserve">1300 555 727 </w:t>
      </w:r>
    </w:p>
    <w:p w14:paraId="6557A730" w14:textId="70879CBC" w:rsidR="00D86DD8" w:rsidRDefault="00D86DD8" w:rsidP="000E5DCB">
      <w:pPr>
        <w:jc w:val="left"/>
      </w:pPr>
      <w:r>
        <w:t xml:space="preserve">Contact us if you need this plan </w:t>
      </w:r>
    </w:p>
    <w:p w14:paraId="6EB5CF3A" w14:textId="1D94CD56" w:rsidR="00D86DD8" w:rsidRDefault="00D86DD8" w:rsidP="000E5DCB">
      <w:pPr>
        <w:pStyle w:val="ListParagraph"/>
        <w:numPr>
          <w:ilvl w:val="0"/>
          <w:numId w:val="1"/>
        </w:numPr>
        <w:jc w:val="left"/>
      </w:pPr>
      <w:r>
        <w:t>sent by email</w:t>
      </w:r>
    </w:p>
    <w:p w14:paraId="4FDBC866" w14:textId="70962B97" w:rsidR="00D86DD8" w:rsidRDefault="00D86DD8" w:rsidP="000E5DCB">
      <w:pPr>
        <w:pStyle w:val="ListParagraph"/>
        <w:numPr>
          <w:ilvl w:val="0"/>
          <w:numId w:val="1"/>
        </w:numPr>
        <w:jc w:val="left"/>
      </w:pPr>
      <w:r>
        <w:t>sent by post</w:t>
      </w:r>
    </w:p>
    <w:p w14:paraId="3DA3D349" w14:textId="4C132768" w:rsidR="00D86DD8" w:rsidRDefault="00D86DD8" w:rsidP="000E5DCB">
      <w:pPr>
        <w:pStyle w:val="ListParagraph"/>
        <w:numPr>
          <w:ilvl w:val="0"/>
          <w:numId w:val="1"/>
        </w:numPr>
        <w:jc w:val="left"/>
      </w:pPr>
      <w:r>
        <w:t>printed on paper</w:t>
      </w:r>
    </w:p>
    <w:p w14:paraId="40E33F6E" w14:textId="6A408397" w:rsidR="00D86DD8" w:rsidRDefault="00D86DD8" w:rsidP="000E5DCB">
      <w:pPr>
        <w:pStyle w:val="ListParagraph"/>
        <w:numPr>
          <w:ilvl w:val="0"/>
          <w:numId w:val="1"/>
        </w:numPr>
        <w:jc w:val="left"/>
      </w:pPr>
      <w:r>
        <w:t>with large letters.</w:t>
      </w:r>
    </w:p>
    <w:p w14:paraId="70623C87" w14:textId="77777777" w:rsidR="00D86DD8" w:rsidRDefault="00D86DD8" w:rsidP="000E5DCB">
      <w:pPr>
        <w:spacing w:before="2400"/>
        <w:jc w:val="left"/>
      </w:pPr>
      <w:r>
        <w:t xml:space="preserve">Easy Read by Easy to Read in August 2026 </w:t>
      </w:r>
    </w:p>
    <w:p w14:paraId="03B8F9E9" w14:textId="77777777" w:rsidR="00D86DD8" w:rsidRDefault="00D86DD8" w:rsidP="000E5DCB">
      <w:pPr>
        <w:jc w:val="left"/>
      </w:pPr>
    </w:p>
    <w:p w14:paraId="53AD1BA5" w14:textId="77777777" w:rsidR="00703E56" w:rsidRDefault="00703E56" w:rsidP="000E5DCB">
      <w:pPr>
        <w:jc w:val="left"/>
      </w:pPr>
    </w:p>
    <w:sectPr w:rsidR="00703E5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601C" w14:textId="77777777" w:rsidR="00FD40BF" w:rsidRDefault="00FD40BF" w:rsidP="000E5DCB">
      <w:pPr>
        <w:spacing w:before="0" w:line="240" w:lineRule="auto"/>
      </w:pPr>
      <w:r>
        <w:separator/>
      </w:r>
    </w:p>
  </w:endnote>
  <w:endnote w:type="continuationSeparator" w:id="0">
    <w:p w14:paraId="01EAEBE7" w14:textId="77777777" w:rsidR="00FD40BF" w:rsidRDefault="00FD40BF" w:rsidP="000E5DC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-532873122"/>
      <w:docPartObj>
        <w:docPartGallery w:val="Page Numbers (Bottom of Page)"/>
        <w:docPartUnique/>
      </w:docPartObj>
    </w:sdtPr>
    <w:sdtContent>
      <w:sdt>
        <w:sdtPr>
          <w:rPr>
            <w:sz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B156F3" w14:textId="57A9B5CC" w:rsidR="000E5DCB" w:rsidRPr="000E5DCB" w:rsidRDefault="000E5DCB">
            <w:pPr>
              <w:pStyle w:val="Footer"/>
              <w:jc w:val="right"/>
              <w:rPr>
                <w:sz w:val="24"/>
              </w:rPr>
            </w:pPr>
            <w:r w:rsidRPr="000E5DCB">
              <w:rPr>
                <w:sz w:val="24"/>
              </w:rPr>
              <w:t xml:space="preserve">Page </w:t>
            </w:r>
            <w:r w:rsidRPr="000E5DCB">
              <w:rPr>
                <w:b/>
                <w:bCs/>
                <w:sz w:val="24"/>
              </w:rPr>
              <w:fldChar w:fldCharType="begin"/>
            </w:r>
            <w:r w:rsidRPr="000E5DCB">
              <w:rPr>
                <w:b/>
                <w:bCs/>
                <w:sz w:val="24"/>
              </w:rPr>
              <w:instrText xml:space="preserve"> PAGE </w:instrText>
            </w:r>
            <w:r w:rsidRPr="000E5DCB">
              <w:rPr>
                <w:b/>
                <w:bCs/>
                <w:sz w:val="24"/>
              </w:rPr>
              <w:fldChar w:fldCharType="separate"/>
            </w:r>
            <w:r w:rsidRPr="000E5DCB">
              <w:rPr>
                <w:b/>
                <w:bCs/>
                <w:noProof/>
                <w:sz w:val="24"/>
              </w:rPr>
              <w:t>2</w:t>
            </w:r>
            <w:r w:rsidRPr="000E5DCB">
              <w:rPr>
                <w:b/>
                <w:bCs/>
                <w:sz w:val="24"/>
              </w:rPr>
              <w:fldChar w:fldCharType="end"/>
            </w:r>
            <w:r w:rsidRPr="000E5DCB">
              <w:rPr>
                <w:sz w:val="24"/>
              </w:rPr>
              <w:t xml:space="preserve"> of </w:t>
            </w:r>
            <w:r w:rsidRPr="000E5DCB">
              <w:rPr>
                <w:b/>
                <w:bCs/>
                <w:sz w:val="24"/>
              </w:rPr>
              <w:fldChar w:fldCharType="begin"/>
            </w:r>
            <w:r w:rsidRPr="000E5DCB">
              <w:rPr>
                <w:b/>
                <w:bCs/>
                <w:sz w:val="24"/>
              </w:rPr>
              <w:instrText xml:space="preserve"> NUMPAGES  </w:instrText>
            </w:r>
            <w:r w:rsidRPr="000E5DCB">
              <w:rPr>
                <w:b/>
                <w:bCs/>
                <w:sz w:val="24"/>
              </w:rPr>
              <w:fldChar w:fldCharType="separate"/>
            </w:r>
            <w:r w:rsidRPr="000E5DCB">
              <w:rPr>
                <w:b/>
                <w:bCs/>
                <w:noProof/>
                <w:sz w:val="24"/>
              </w:rPr>
              <w:t>2</w:t>
            </w:r>
            <w:r w:rsidRPr="000E5DCB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CD1647E" w14:textId="77777777" w:rsidR="000E5DCB" w:rsidRDefault="000E5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FD4E" w14:textId="77777777" w:rsidR="00FD40BF" w:rsidRDefault="00FD40BF" w:rsidP="000E5DCB">
      <w:pPr>
        <w:spacing w:before="0" w:line="240" w:lineRule="auto"/>
      </w:pPr>
      <w:r>
        <w:separator/>
      </w:r>
    </w:p>
  </w:footnote>
  <w:footnote w:type="continuationSeparator" w:id="0">
    <w:p w14:paraId="2BEFC09C" w14:textId="77777777" w:rsidR="00FD40BF" w:rsidRDefault="00FD40BF" w:rsidP="000E5DC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7C6"/>
    <w:multiLevelType w:val="hybridMultilevel"/>
    <w:tmpl w:val="E12A91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2EEE"/>
    <w:multiLevelType w:val="hybridMultilevel"/>
    <w:tmpl w:val="20A6F2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054EA"/>
    <w:multiLevelType w:val="hybridMultilevel"/>
    <w:tmpl w:val="5E7630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A6012"/>
    <w:multiLevelType w:val="hybridMultilevel"/>
    <w:tmpl w:val="9954A1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57C28"/>
    <w:multiLevelType w:val="hybridMultilevel"/>
    <w:tmpl w:val="C5EA3E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6585"/>
    <w:multiLevelType w:val="hybridMultilevel"/>
    <w:tmpl w:val="BA20FE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76A24"/>
    <w:multiLevelType w:val="hybridMultilevel"/>
    <w:tmpl w:val="725236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36F2C"/>
    <w:multiLevelType w:val="hybridMultilevel"/>
    <w:tmpl w:val="60A070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37302"/>
    <w:multiLevelType w:val="hybridMultilevel"/>
    <w:tmpl w:val="4E6869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0D7B"/>
    <w:multiLevelType w:val="hybridMultilevel"/>
    <w:tmpl w:val="0722E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865AB"/>
    <w:multiLevelType w:val="hybridMultilevel"/>
    <w:tmpl w:val="3FD8AB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56C61"/>
    <w:multiLevelType w:val="hybridMultilevel"/>
    <w:tmpl w:val="35D813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32BE9"/>
    <w:multiLevelType w:val="hybridMultilevel"/>
    <w:tmpl w:val="8FC040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C31BD"/>
    <w:multiLevelType w:val="hybridMultilevel"/>
    <w:tmpl w:val="AFBEAE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44940"/>
    <w:multiLevelType w:val="hybridMultilevel"/>
    <w:tmpl w:val="B958EB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067950">
    <w:abstractNumId w:val="14"/>
  </w:num>
  <w:num w:numId="2" w16cid:durableId="1365011682">
    <w:abstractNumId w:val="13"/>
  </w:num>
  <w:num w:numId="3" w16cid:durableId="1925917779">
    <w:abstractNumId w:val="4"/>
  </w:num>
  <w:num w:numId="4" w16cid:durableId="1094980456">
    <w:abstractNumId w:val="7"/>
  </w:num>
  <w:num w:numId="5" w16cid:durableId="2077314656">
    <w:abstractNumId w:val="0"/>
  </w:num>
  <w:num w:numId="6" w16cid:durableId="809635413">
    <w:abstractNumId w:val="1"/>
  </w:num>
  <w:num w:numId="7" w16cid:durableId="936867235">
    <w:abstractNumId w:val="5"/>
  </w:num>
  <w:num w:numId="8" w16cid:durableId="1349605163">
    <w:abstractNumId w:val="11"/>
  </w:num>
  <w:num w:numId="9" w16cid:durableId="970475035">
    <w:abstractNumId w:val="10"/>
  </w:num>
  <w:num w:numId="10" w16cid:durableId="1021904680">
    <w:abstractNumId w:val="6"/>
  </w:num>
  <w:num w:numId="11" w16cid:durableId="359623252">
    <w:abstractNumId w:val="12"/>
  </w:num>
  <w:num w:numId="12" w16cid:durableId="1437484872">
    <w:abstractNumId w:val="9"/>
  </w:num>
  <w:num w:numId="13" w16cid:durableId="466701800">
    <w:abstractNumId w:val="2"/>
  </w:num>
  <w:num w:numId="14" w16cid:durableId="2011179091">
    <w:abstractNumId w:val="3"/>
  </w:num>
  <w:num w:numId="15" w16cid:durableId="1948656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D8"/>
    <w:rsid w:val="000E5DCB"/>
    <w:rsid w:val="002C3BA4"/>
    <w:rsid w:val="00461E25"/>
    <w:rsid w:val="005A4437"/>
    <w:rsid w:val="006C6E95"/>
    <w:rsid w:val="006D42B6"/>
    <w:rsid w:val="00703E56"/>
    <w:rsid w:val="007F4BA4"/>
    <w:rsid w:val="00835753"/>
    <w:rsid w:val="00864EB5"/>
    <w:rsid w:val="008B5FF2"/>
    <w:rsid w:val="00967C12"/>
    <w:rsid w:val="00A83C15"/>
    <w:rsid w:val="00D86DD8"/>
    <w:rsid w:val="00E05A01"/>
    <w:rsid w:val="00E64952"/>
    <w:rsid w:val="00EF727E"/>
    <w:rsid w:val="00F85826"/>
    <w:rsid w:val="00FD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FCB5"/>
  <w15:chartTrackingRefBased/>
  <w15:docId w15:val="{323D9AA9-8DCC-4A3E-92AC-B568046E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mbr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753"/>
    <w:rPr>
      <w:rFonts w:ascii="Arial" w:hAnsi="Arial" w:cs="Arial"/>
      <w:kern w:val="0"/>
      <w:sz w:val="28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6E95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83C15"/>
    <w:pPr>
      <w:keepNext/>
      <w:keepLines/>
      <w:spacing w:after="120"/>
      <w:outlineLvl w:val="1"/>
    </w:pPr>
    <w:rPr>
      <w:rFonts w:eastAsiaTheme="majorEastAsia"/>
      <w:color w:val="0F4761" w:themeColor="accent1" w:themeShade="BF"/>
      <w:sz w:val="40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6E95"/>
    <w:pPr>
      <w:keepNext/>
      <w:keepLines/>
      <w:spacing w:after="360"/>
      <w:outlineLvl w:val="2"/>
    </w:pPr>
    <w:rPr>
      <w:rFonts w:eastAsiaTheme="majorEastAsia" w:cstheme="majorBidi"/>
      <w:color w:val="0F4761" w:themeColor="accent1" w:themeShade="BF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D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D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D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D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D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D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E95"/>
    <w:rPr>
      <w:rFonts w:asciiTheme="majorHAnsi" w:eastAsiaTheme="majorEastAsia" w:hAnsiTheme="majorHAnsi" w:cstheme="majorBidi"/>
      <w:color w:val="0F4761" w:themeColor="accent1" w:themeShade="BF"/>
      <w:sz w:val="40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A83C15"/>
    <w:rPr>
      <w:rFonts w:ascii="Arial" w:eastAsiaTheme="majorEastAsia" w:hAnsi="Arial" w:cs="Arial"/>
      <w:color w:val="0F4761" w:themeColor="accent1" w:themeShade="BF"/>
      <w:kern w:val="0"/>
      <w:sz w:val="40"/>
      <w:szCs w:val="32"/>
      <w:lang w:val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C6E95"/>
    <w:rPr>
      <w:rFonts w:eastAsiaTheme="majorEastAsia" w:cstheme="majorBidi"/>
      <w:color w:val="0F4761" w:themeColor="accent1" w:themeShade="BF"/>
      <w:sz w:val="32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DD8"/>
    <w:rPr>
      <w:rFonts w:eastAsiaTheme="majorEastAsia" w:cstheme="majorBidi"/>
      <w:i/>
      <w:iCs/>
      <w:color w:val="0F4761" w:themeColor="accent1" w:themeShade="BF"/>
      <w:kern w:val="0"/>
      <w:sz w:val="28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DD8"/>
    <w:rPr>
      <w:rFonts w:eastAsiaTheme="majorEastAsia" w:cstheme="majorBidi"/>
      <w:color w:val="0F4761" w:themeColor="accent1" w:themeShade="BF"/>
      <w:kern w:val="0"/>
      <w:sz w:val="28"/>
      <w:lang w:val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DD8"/>
    <w:rPr>
      <w:rFonts w:eastAsiaTheme="majorEastAsia" w:cstheme="majorBidi"/>
      <w:i/>
      <w:iCs/>
      <w:color w:val="595959" w:themeColor="text1" w:themeTint="A6"/>
      <w:kern w:val="0"/>
      <w:sz w:val="28"/>
      <w:lang w:val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DD8"/>
    <w:rPr>
      <w:rFonts w:eastAsiaTheme="majorEastAsia" w:cstheme="majorBidi"/>
      <w:color w:val="595959" w:themeColor="text1" w:themeTint="A6"/>
      <w:kern w:val="0"/>
      <w:sz w:val="28"/>
      <w:lang w:val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DD8"/>
    <w:rPr>
      <w:rFonts w:eastAsiaTheme="majorEastAsia" w:cstheme="majorBidi"/>
      <w:i/>
      <w:iCs/>
      <w:color w:val="272727" w:themeColor="text1" w:themeTint="D8"/>
      <w:kern w:val="0"/>
      <w:sz w:val="28"/>
      <w:lang w:val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DD8"/>
    <w:rPr>
      <w:rFonts w:eastAsiaTheme="majorEastAsia" w:cstheme="majorBidi"/>
      <w:color w:val="272727" w:themeColor="text1" w:themeTint="D8"/>
      <w:kern w:val="0"/>
      <w:sz w:val="28"/>
      <w:lang w:val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86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DD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DD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DD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86D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DD8"/>
    <w:rPr>
      <w:rFonts w:ascii="Arial" w:hAnsi="Arial" w:cs="Arial"/>
      <w:i/>
      <w:iCs/>
      <w:color w:val="404040" w:themeColor="text1" w:themeTint="BF"/>
      <w:kern w:val="0"/>
      <w:sz w:val="28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D86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DD8"/>
    <w:rPr>
      <w:rFonts w:ascii="Arial" w:hAnsi="Arial" w:cs="Arial"/>
      <w:i/>
      <w:iCs/>
      <w:color w:val="0F4761" w:themeColor="accent1" w:themeShade="BF"/>
      <w:kern w:val="0"/>
      <w:sz w:val="28"/>
      <w:lang w:val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86D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5DCB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DCB"/>
    <w:rPr>
      <w:rFonts w:ascii="Arial" w:hAnsi="Arial" w:cs="Arial"/>
      <w:kern w:val="0"/>
      <w:sz w:val="28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5DCB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DCB"/>
    <w:rPr>
      <w:rFonts w:ascii="Arial" w:hAnsi="Arial" w:cs="Arial"/>
      <w:kern w:val="0"/>
      <w:sz w:val="28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Mandurah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Read Disability Access and Inclusion Plan 2026-31</dc:title>
  <dc:subject/>
  <dc:creator/>
  <cp:keywords/>
  <dc:description/>
  <cp:lastModifiedBy>Zoe du Cann</cp:lastModifiedBy>
  <cp:revision>3</cp:revision>
  <dcterms:created xsi:type="dcterms:W3CDTF">2026-09-09T05:24:00Z</dcterms:created>
  <dcterms:modified xsi:type="dcterms:W3CDTF">2026-09-09T07:02:00Z</dcterms:modified>
</cp:coreProperties>
</file>